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FF122" w14:textId="77777777" w:rsidR="001424D1" w:rsidRDefault="001424D1" w:rsidP="001424D1">
      <w:pPr>
        <w:jc w:val="center"/>
        <w:rPr>
          <w:rFonts w:ascii="Arial" w:hAnsi="Arial"/>
          <w:sz w:val="22"/>
          <w:szCs w:val="22"/>
        </w:rPr>
      </w:pPr>
    </w:p>
    <w:p w14:paraId="7A42A64D" w14:textId="77777777" w:rsidR="001424D1" w:rsidRDefault="001424D1" w:rsidP="001424D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s-CO" w:eastAsia="es-CO"/>
        </w:rPr>
        <w:drawing>
          <wp:inline distT="0" distB="0" distL="0" distR="0" wp14:anchorId="12B51EF5" wp14:editId="49716502">
            <wp:extent cx="2493645" cy="8782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F2C90A" w14:textId="77777777" w:rsidR="001424D1" w:rsidRDefault="001424D1" w:rsidP="001424D1">
      <w:pPr>
        <w:jc w:val="center"/>
        <w:rPr>
          <w:rFonts w:ascii="Arial" w:hAnsi="Arial"/>
          <w:sz w:val="22"/>
          <w:szCs w:val="22"/>
        </w:rPr>
      </w:pPr>
    </w:p>
    <w:p w14:paraId="22176238" w14:textId="77777777" w:rsidR="001424D1" w:rsidRDefault="002D402B" w:rsidP="001424D1">
      <w:pPr>
        <w:jc w:val="center"/>
        <w:rPr>
          <w:rFonts w:ascii="Arial" w:hAnsi="Arial"/>
          <w:sz w:val="22"/>
          <w:szCs w:val="22"/>
        </w:rPr>
      </w:pPr>
      <w:r w:rsidRPr="00853A9F">
        <w:rPr>
          <w:rFonts w:ascii="Arial" w:hAnsi="Arial"/>
          <w:sz w:val="22"/>
          <w:szCs w:val="22"/>
        </w:rPr>
        <w:t xml:space="preserve">EL GOBERNADOR DE ANTIOQUIA Y </w:t>
      </w:r>
    </w:p>
    <w:p w14:paraId="761FD329" w14:textId="77777777" w:rsidR="002D402B" w:rsidRPr="00853A9F" w:rsidRDefault="00095E5B" w:rsidP="001424D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</w:t>
      </w:r>
      <w:r w:rsidR="002D402B" w:rsidRPr="00853A9F">
        <w:rPr>
          <w:rFonts w:ascii="Arial" w:hAnsi="Arial"/>
          <w:sz w:val="22"/>
          <w:szCs w:val="22"/>
        </w:rPr>
        <w:t xml:space="preserve"> SECRETARI</w:t>
      </w:r>
      <w:r>
        <w:rPr>
          <w:rFonts w:ascii="Arial" w:hAnsi="Arial"/>
          <w:sz w:val="22"/>
          <w:szCs w:val="22"/>
        </w:rPr>
        <w:t>A</w:t>
      </w:r>
      <w:r w:rsidR="002D402B" w:rsidRPr="00853A9F">
        <w:rPr>
          <w:rFonts w:ascii="Arial" w:hAnsi="Arial"/>
          <w:sz w:val="22"/>
          <w:szCs w:val="22"/>
        </w:rPr>
        <w:t xml:space="preserve"> SECCIONAL DE SALUD Y PROTECCIÓN SOCIAL DE ANTIOQUIA,</w:t>
      </w:r>
    </w:p>
    <w:p w14:paraId="3DF4BD69" w14:textId="77777777" w:rsidR="002D402B" w:rsidRPr="00853A9F" w:rsidRDefault="002D402B" w:rsidP="002D402B">
      <w:pPr>
        <w:jc w:val="center"/>
        <w:rPr>
          <w:rFonts w:ascii="Arial" w:hAnsi="Arial"/>
          <w:sz w:val="22"/>
          <w:szCs w:val="22"/>
        </w:rPr>
      </w:pPr>
    </w:p>
    <w:p w14:paraId="7113462D" w14:textId="1A3EAC5F" w:rsidR="002D402B" w:rsidRDefault="003E7DF3" w:rsidP="002D402B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</w:t>
      </w:r>
      <w:r w:rsidR="006D5B95">
        <w:rPr>
          <w:rFonts w:ascii="Arial" w:hAnsi="Arial"/>
          <w:sz w:val="22"/>
          <w:szCs w:val="22"/>
        </w:rPr>
        <w:t xml:space="preserve"> a</w:t>
      </w:r>
      <w:r w:rsidR="002D402B" w:rsidRPr="00853A9F">
        <w:rPr>
          <w:rFonts w:ascii="Arial" w:hAnsi="Arial"/>
          <w:sz w:val="22"/>
          <w:szCs w:val="22"/>
        </w:rPr>
        <w:t>:</w:t>
      </w:r>
    </w:p>
    <w:p w14:paraId="0B780ECF" w14:textId="77777777" w:rsidR="006D5B95" w:rsidRPr="00853A9F" w:rsidRDefault="006D5B95" w:rsidP="002D402B">
      <w:pPr>
        <w:jc w:val="center"/>
        <w:rPr>
          <w:rFonts w:ascii="Arial" w:hAnsi="Arial"/>
          <w:sz w:val="22"/>
          <w:szCs w:val="22"/>
        </w:rPr>
      </w:pPr>
    </w:p>
    <w:p w14:paraId="17DCC264" w14:textId="77777777" w:rsidR="002D402B" w:rsidRPr="001424D1" w:rsidRDefault="00910146" w:rsidP="001424D1">
      <w:pPr>
        <w:pStyle w:val="Prrafodelista"/>
        <w:numPr>
          <w:ilvl w:val="0"/>
          <w:numId w:val="1"/>
        </w:numPr>
        <w:rPr>
          <w:rFonts w:ascii="Arial" w:hAnsi="Arial"/>
          <w:b/>
          <w:color w:val="000000" w:themeColor="text1"/>
          <w:sz w:val="22"/>
          <w:szCs w:val="22"/>
        </w:rPr>
      </w:pPr>
      <w:r w:rsidRPr="001424D1">
        <w:rPr>
          <w:rFonts w:ascii="Arial" w:hAnsi="Arial"/>
          <w:b/>
          <w:color w:val="000000" w:themeColor="text1"/>
          <w:sz w:val="22"/>
          <w:szCs w:val="22"/>
        </w:rPr>
        <w:t xml:space="preserve">ASOCIACIONES DE </w:t>
      </w:r>
      <w:r w:rsidR="002D402B" w:rsidRPr="001424D1">
        <w:rPr>
          <w:rFonts w:ascii="Arial" w:hAnsi="Arial"/>
          <w:b/>
          <w:color w:val="000000" w:themeColor="text1"/>
          <w:sz w:val="22"/>
          <w:szCs w:val="22"/>
        </w:rPr>
        <w:t>EMPRESAS PROMOTORAS DE SALUD  - EPS-,</w:t>
      </w:r>
    </w:p>
    <w:p w14:paraId="0B1A29BC" w14:textId="77777777" w:rsidR="002D402B" w:rsidRPr="001424D1" w:rsidRDefault="00910146" w:rsidP="001424D1">
      <w:pPr>
        <w:pStyle w:val="Prrafodelista"/>
        <w:numPr>
          <w:ilvl w:val="0"/>
          <w:numId w:val="1"/>
        </w:numPr>
        <w:rPr>
          <w:rFonts w:ascii="Arial" w:hAnsi="Arial"/>
          <w:b/>
          <w:color w:val="000000" w:themeColor="text1"/>
          <w:sz w:val="22"/>
          <w:szCs w:val="22"/>
        </w:rPr>
      </w:pPr>
      <w:r w:rsidRPr="001424D1">
        <w:rPr>
          <w:rFonts w:ascii="Arial" w:hAnsi="Arial"/>
          <w:b/>
          <w:color w:val="000000" w:themeColor="text1"/>
          <w:sz w:val="22"/>
          <w:szCs w:val="22"/>
        </w:rPr>
        <w:t xml:space="preserve">ASOCIACIONES DE </w:t>
      </w:r>
      <w:r w:rsidR="002D402B" w:rsidRPr="001424D1">
        <w:rPr>
          <w:rFonts w:ascii="Arial" w:hAnsi="Arial"/>
          <w:b/>
          <w:color w:val="000000" w:themeColor="text1"/>
          <w:sz w:val="22"/>
          <w:szCs w:val="22"/>
        </w:rPr>
        <w:t>INSTITUCIONES</w:t>
      </w:r>
      <w:r w:rsidR="009A0602" w:rsidRPr="001424D1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="002D402B" w:rsidRPr="001424D1">
        <w:rPr>
          <w:rFonts w:ascii="Arial" w:hAnsi="Arial"/>
          <w:b/>
          <w:color w:val="000000" w:themeColor="text1"/>
          <w:sz w:val="22"/>
          <w:szCs w:val="22"/>
        </w:rPr>
        <w:t>PRESTADORAS DE SERVICIOS DE SALUD – IPS -</w:t>
      </w:r>
    </w:p>
    <w:p w14:paraId="05BFB5A4" w14:textId="77777777" w:rsidR="002D402B" w:rsidRPr="001424D1" w:rsidRDefault="002D402B" w:rsidP="001424D1">
      <w:pPr>
        <w:pStyle w:val="Prrafodelista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1424D1">
        <w:rPr>
          <w:rFonts w:ascii="Arial" w:hAnsi="Arial"/>
          <w:b/>
          <w:sz w:val="22"/>
          <w:szCs w:val="22"/>
        </w:rPr>
        <w:t>ASOCIACIONES DE USUARIOS DE SALUD,</w:t>
      </w:r>
    </w:p>
    <w:p w14:paraId="26A80BBA" w14:textId="77777777" w:rsidR="002D402B" w:rsidRPr="001424D1" w:rsidRDefault="002D402B" w:rsidP="001424D1">
      <w:pPr>
        <w:pStyle w:val="Prrafodelista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1424D1">
        <w:rPr>
          <w:rFonts w:ascii="Arial" w:hAnsi="Arial"/>
          <w:b/>
          <w:sz w:val="22"/>
          <w:szCs w:val="22"/>
        </w:rPr>
        <w:t>AGREMIACIONES DE TRABAJADORES ACTIVOS Y PENSIONADOS</w:t>
      </w:r>
    </w:p>
    <w:p w14:paraId="17D6AC6C" w14:textId="77777777" w:rsidR="002D402B" w:rsidRPr="001424D1" w:rsidRDefault="002D402B" w:rsidP="001424D1">
      <w:pPr>
        <w:pStyle w:val="Prrafodelista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1424D1">
        <w:rPr>
          <w:rFonts w:ascii="Arial" w:hAnsi="Arial"/>
          <w:b/>
          <w:sz w:val="22"/>
          <w:szCs w:val="22"/>
        </w:rPr>
        <w:t>AGREMIACIONES DE PEQUEÑOS, MEDIANOS Y GRANDES EMPRESARIOS,</w:t>
      </w:r>
    </w:p>
    <w:p w14:paraId="21A17A83" w14:textId="77777777" w:rsidR="002D402B" w:rsidRPr="001424D1" w:rsidRDefault="002D402B" w:rsidP="001424D1">
      <w:pPr>
        <w:pStyle w:val="Prrafodelista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1424D1">
        <w:rPr>
          <w:rFonts w:ascii="Arial" w:hAnsi="Arial"/>
          <w:b/>
          <w:sz w:val="22"/>
          <w:szCs w:val="22"/>
        </w:rPr>
        <w:t>ASOCIACION DE PROFESIONALES DE LA SALUD,</w:t>
      </w:r>
    </w:p>
    <w:p w14:paraId="4AE5ADCF" w14:textId="77777777" w:rsidR="002D402B" w:rsidRDefault="002D402B" w:rsidP="002D402B">
      <w:pPr>
        <w:jc w:val="center"/>
        <w:rPr>
          <w:rFonts w:ascii="Arial" w:hAnsi="Arial"/>
          <w:b/>
          <w:sz w:val="18"/>
          <w:szCs w:val="18"/>
        </w:rPr>
      </w:pPr>
    </w:p>
    <w:p w14:paraId="6849BD35" w14:textId="77777777" w:rsidR="002D402B" w:rsidRDefault="002D402B" w:rsidP="002D402B">
      <w:pPr>
        <w:jc w:val="center"/>
        <w:rPr>
          <w:rFonts w:ascii="Arial" w:hAnsi="Arial"/>
          <w:b/>
          <w:sz w:val="18"/>
          <w:szCs w:val="18"/>
        </w:rPr>
      </w:pPr>
    </w:p>
    <w:p w14:paraId="6FEC8061" w14:textId="4136C61E" w:rsidR="002D402B" w:rsidRPr="00AE6BC2" w:rsidRDefault="003E7DF3" w:rsidP="002D402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Que el plazo último para presentar</w:t>
      </w:r>
      <w:r w:rsidR="002D402B" w:rsidRPr="00AE6BC2">
        <w:rPr>
          <w:rFonts w:ascii="Arial" w:hAnsi="Arial"/>
          <w:sz w:val="22"/>
          <w:szCs w:val="22"/>
        </w:rPr>
        <w:t xml:space="preserve"> terna de candidatos, con el fin de elegir los respectivos representantes, al </w:t>
      </w:r>
      <w:r w:rsidR="002D402B" w:rsidRPr="00AE6BC2">
        <w:rPr>
          <w:rFonts w:ascii="Arial" w:hAnsi="Arial"/>
          <w:b/>
          <w:sz w:val="22"/>
          <w:szCs w:val="22"/>
        </w:rPr>
        <w:t>CONSEJO DEPARTAMENTAL DE SEGURIDAD SOCIAL EN SALUD</w:t>
      </w:r>
      <w:r w:rsidR="002D402B" w:rsidRPr="00AE6BC2">
        <w:rPr>
          <w:rFonts w:ascii="Arial" w:hAnsi="Arial"/>
          <w:sz w:val="22"/>
          <w:szCs w:val="22"/>
        </w:rPr>
        <w:t xml:space="preserve">, según lo dispuesto en el </w:t>
      </w:r>
      <w:r w:rsidR="003A5D37">
        <w:rPr>
          <w:rFonts w:ascii="Arial" w:hAnsi="Arial"/>
          <w:sz w:val="22"/>
          <w:szCs w:val="22"/>
        </w:rPr>
        <w:t xml:space="preserve">Decreto </w:t>
      </w:r>
      <w:r>
        <w:rPr>
          <w:rFonts w:ascii="Arial" w:hAnsi="Arial"/>
          <w:sz w:val="22"/>
          <w:szCs w:val="22"/>
        </w:rPr>
        <w:t xml:space="preserve">Departamental </w:t>
      </w:r>
      <w:r w:rsidRPr="00AE6BC2">
        <w:rPr>
          <w:rFonts w:ascii="Arial" w:hAnsi="Arial"/>
          <w:sz w:val="22"/>
          <w:szCs w:val="22"/>
        </w:rPr>
        <w:t>4725</w:t>
      </w:r>
      <w:r w:rsidR="003A5D37">
        <w:rPr>
          <w:rFonts w:ascii="Arial" w:hAnsi="Arial"/>
          <w:sz w:val="22"/>
          <w:szCs w:val="22"/>
        </w:rPr>
        <w:t xml:space="preserve"> de 2013</w:t>
      </w:r>
      <w:r>
        <w:rPr>
          <w:rFonts w:ascii="Arial" w:hAnsi="Arial"/>
          <w:sz w:val="22"/>
          <w:szCs w:val="22"/>
        </w:rPr>
        <w:t xml:space="preserve">, es el </w:t>
      </w:r>
      <w:r w:rsidRPr="003E7DF3">
        <w:rPr>
          <w:rFonts w:ascii="Arial" w:hAnsi="Arial"/>
          <w:b/>
          <w:bCs/>
          <w:sz w:val="22"/>
          <w:szCs w:val="22"/>
        </w:rPr>
        <w:t>viernes 15 de enero</w:t>
      </w:r>
      <w:r>
        <w:rPr>
          <w:rFonts w:ascii="Arial" w:hAnsi="Arial"/>
          <w:sz w:val="22"/>
          <w:szCs w:val="22"/>
        </w:rPr>
        <w:t xml:space="preserve"> de 2021.</w:t>
      </w:r>
    </w:p>
    <w:p w14:paraId="5F05F92E" w14:textId="77777777" w:rsidR="002D402B" w:rsidRPr="00AE6BC2" w:rsidRDefault="002D402B" w:rsidP="002D402B">
      <w:pPr>
        <w:jc w:val="both"/>
        <w:rPr>
          <w:rFonts w:ascii="Arial" w:hAnsi="Arial"/>
          <w:sz w:val="22"/>
          <w:szCs w:val="22"/>
        </w:rPr>
      </w:pPr>
    </w:p>
    <w:p w14:paraId="033541F1" w14:textId="64FA3D24" w:rsidR="002D402B" w:rsidRPr="00AE6BC2" w:rsidRDefault="002D402B" w:rsidP="002D402B">
      <w:pPr>
        <w:jc w:val="both"/>
        <w:rPr>
          <w:rFonts w:ascii="Arial" w:hAnsi="Arial"/>
          <w:sz w:val="22"/>
          <w:szCs w:val="22"/>
        </w:rPr>
      </w:pPr>
      <w:r w:rsidRPr="00AE6BC2">
        <w:rPr>
          <w:rFonts w:ascii="Arial" w:hAnsi="Arial"/>
          <w:sz w:val="22"/>
          <w:szCs w:val="22"/>
        </w:rPr>
        <w:t>Enviar hojas de vida de los integrantes de la terna, al Despacho del Secretario Seccional de Salud y Protección Social de Antioquia, Gobernación de Antioquia, Oficina 801</w:t>
      </w:r>
      <w:r w:rsidR="003E7DF3">
        <w:rPr>
          <w:rFonts w:ascii="Arial" w:hAnsi="Arial"/>
          <w:sz w:val="22"/>
          <w:szCs w:val="22"/>
        </w:rPr>
        <w:t>.</w:t>
      </w:r>
      <w:bookmarkStart w:id="0" w:name="_GoBack"/>
      <w:bookmarkEnd w:id="0"/>
    </w:p>
    <w:p w14:paraId="2D2F6111" w14:textId="77777777" w:rsidR="002D402B" w:rsidRPr="00AE6BC2" w:rsidRDefault="002D402B" w:rsidP="002D402B">
      <w:pPr>
        <w:jc w:val="both"/>
        <w:rPr>
          <w:rFonts w:ascii="Arial" w:hAnsi="Arial"/>
          <w:sz w:val="22"/>
          <w:szCs w:val="22"/>
        </w:rPr>
      </w:pPr>
    </w:p>
    <w:p w14:paraId="0DAB8A98" w14:textId="77777777" w:rsidR="002D402B" w:rsidRPr="00AE6BC2" w:rsidRDefault="002D402B" w:rsidP="002D402B">
      <w:pPr>
        <w:jc w:val="both"/>
        <w:rPr>
          <w:rFonts w:ascii="Arial" w:hAnsi="Arial"/>
          <w:sz w:val="22"/>
          <w:szCs w:val="22"/>
        </w:rPr>
      </w:pPr>
      <w:r w:rsidRPr="00AE6BC2">
        <w:rPr>
          <w:rFonts w:ascii="Arial" w:hAnsi="Arial"/>
          <w:sz w:val="22"/>
          <w:szCs w:val="22"/>
        </w:rPr>
        <w:t>Mayores informes teléfono 383-97-64.</w:t>
      </w:r>
    </w:p>
    <w:p w14:paraId="08F0A34B" w14:textId="77777777" w:rsidR="00064B9E" w:rsidRDefault="00064B9E"/>
    <w:sectPr w:rsidR="00064B9E" w:rsidSect="001424D1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09AAA" w14:textId="77777777" w:rsidR="008E24B9" w:rsidRDefault="008E24B9" w:rsidP="001424D1">
      <w:r>
        <w:separator/>
      </w:r>
    </w:p>
  </w:endnote>
  <w:endnote w:type="continuationSeparator" w:id="0">
    <w:p w14:paraId="0507466E" w14:textId="77777777" w:rsidR="008E24B9" w:rsidRDefault="008E24B9" w:rsidP="0014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BDEDA" w14:textId="77777777" w:rsidR="008E24B9" w:rsidRDefault="008E24B9" w:rsidP="001424D1">
      <w:r>
        <w:separator/>
      </w:r>
    </w:p>
  </w:footnote>
  <w:footnote w:type="continuationSeparator" w:id="0">
    <w:p w14:paraId="1ABA473F" w14:textId="77777777" w:rsidR="008E24B9" w:rsidRDefault="008E24B9" w:rsidP="00142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23BC8"/>
    <w:multiLevelType w:val="hybridMultilevel"/>
    <w:tmpl w:val="2D00B0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2B"/>
    <w:rsid w:val="00010449"/>
    <w:rsid w:val="000166E0"/>
    <w:rsid w:val="0001699E"/>
    <w:rsid w:val="00027CDE"/>
    <w:rsid w:val="00030792"/>
    <w:rsid w:val="00064B9E"/>
    <w:rsid w:val="0008159C"/>
    <w:rsid w:val="00085A6C"/>
    <w:rsid w:val="00095E5B"/>
    <w:rsid w:val="000C0419"/>
    <w:rsid w:val="000C0EB7"/>
    <w:rsid w:val="000C113B"/>
    <w:rsid w:val="000F1017"/>
    <w:rsid w:val="000F1D6A"/>
    <w:rsid w:val="000F4CF2"/>
    <w:rsid w:val="00130CCA"/>
    <w:rsid w:val="001371B6"/>
    <w:rsid w:val="001424D1"/>
    <w:rsid w:val="00146855"/>
    <w:rsid w:val="00147309"/>
    <w:rsid w:val="00147BB6"/>
    <w:rsid w:val="00151F4E"/>
    <w:rsid w:val="0016298E"/>
    <w:rsid w:val="0018322B"/>
    <w:rsid w:val="00187253"/>
    <w:rsid w:val="001B3C0E"/>
    <w:rsid w:val="001C6D71"/>
    <w:rsid w:val="001D69BE"/>
    <w:rsid w:val="001F2551"/>
    <w:rsid w:val="00207286"/>
    <w:rsid w:val="00237C58"/>
    <w:rsid w:val="00237E49"/>
    <w:rsid w:val="00245410"/>
    <w:rsid w:val="00250086"/>
    <w:rsid w:val="00255998"/>
    <w:rsid w:val="00257D23"/>
    <w:rsid w:val="00273E47"/>
    <w:rsid w:val="00276CF3"/>
    <w:rsid w:val="00280EDF"/>
    <w:rsid w:val="002865D9"/>
    <w:rsid w:val="0029126A"/>
    <w:rsid w:val="002A312B"/>
    <w:rsid w:val="002A6D29"/>
    <w:rsid w:val="002D402B"/>
    <w:rsid w:val="002F07F0"/>
    <w:rsid w:val="002F3FC6"/>
    <w:rsid w:val="0030757F"/>
    <w:rsid w:val="00312287"/>
    <w:rsid w:val="00316C16"/>
    <w:rsid w:val="003375BC"/>
    <w:rsid w:val="00340CC3"/>
    <w:rsid w:val="003461C4"/>
    <w:rsid w:val="00353B7E"/>
    <w:rsid w:val="00357CB5"/>
    <w:rsid w:val="00362B78"/>
    <w:rsid w:val="003663DF"/>
    <w:rsid w:val="003713D2"/>
    <w:rsid w:val="003779E8"/>
    <w:rsid w:val="00377D8C"/>
    <w:rsid w:val="003866C2"/>
    <w:rsid w:val="00387D2C"/>
    <w:rsid w:val="003A5D37"/>
    <w:rsid w:val="003C1703"/>
    <w:rsid w:val="003C5691"/>
    <w:rsid w:val="003D56A2"/>
    <w:rsid w:val="003E7DF3"/>
    <w:rsid w:val="003F4095"/>
    <w:rsid w:val="003F459E"/>
    <w:rsid w:val="00414AC7"/>
    <w:rsid w:val="00421D5C"/>
    <w:rsid w:val="00445049"/>
    <w:rsid w:val="004454B9"/>
    <w:rsid w:val="004530F2"/>
    <w:rsid w:val="00466F8D"/>
    <w:rsid w:val="00467E10"/>
    <w:rsid w:val="00470D9C"/>
    <w:rsid w:val="00486FC2"/>
    <w:rsid w:val="00492597"/>
    <w:rsid w:val="0049280C"/>
    <w:rsid w:val="0049285F"/>
    <w:rsid w:val="004A0DB1"/>
    <w:rsid w:val="004A1001"/>
    <w:rsid w:val="004A2EFA"/>
    <w:rsid w:val="004C2B6D"/>
    <w:rsid w:val="004C2F20"/>
    <w:rsid w:val="004D217A"/>
    <w:rsid w:val="004D7D7D"/>
    <w:rsid w:val="004E0479"/>
    <w:rsid w:val="004F242E"/>
    <w:rsid w:val="00505787"/>
    <w:rsid w:val="0051380B"/>
    <w:rsid w:val="0054364F"/>
    <w:rsid w:val="00556EF0"/>
    <w:rsid w:val="005617FF"/>
    <w:rsid w:val="00571AA5"/>
    <w:rsid w:val="00576431"/>
    <w:rsid w:val="005A10E4"/>
    <w:rsid w:val="005B4717"/>
    <w:rsid w:val="005B6624"/>
    <w:rsid w:val="005E756D"/>
    <w:rsid w:val="005E7AC4"/>
    <w:rsid w:val="00605901"/>
    <w:rsid w:val="0061048E"/>
    <w:rsid w:val="00626438"/>
    <w:rsid w:val="00640403"/>
    <w:rsid w:val="00654DF3"/>
    <w:rsid w:val="006561FF"/>
    <w:rsid w:val="0067068A"/>
    <w:rsid w:val="006714F3"/>
    <w:rsid w:val="006716AB"/>
    <w:rsid w:val="00694727"/>
    <w:rsid w:val="0069763A"/>
    <w:rsid w:val="006A3AB4"/>
    <w:rsid w:val="006B1CC0"/>
    <w:rsid w:val="006B444E"/>
    <w:rsid w:val="006B5000"/>
    <w:rsid w:val="006B7C71"/>
    <w:rsid w:val="006D0F41"/>
    <w:rsid w:val="006D3B68"/>
    <w:rsid w:val="006D5B95"/>
    <w:rsid w:val="006D70FC"/>
    <w:rsid w:val="006F43BC"/>
    <w:rsid w:val="006F7A2C"/>
    <w:rsid w:val="00703D61"/>
    <w:rsid w:val="00716277"/>
    <w:rsid w:val="00721C10"/>
    <w:rsid w:val="007234DA"/>
    <w:rsid w:val="00760C27"/>
    <w:rsid w:val="0077121E"/>
    <w:rsid w:val="00775CC4"/>
    <w:rsid w:val="007A7BA4"/>
    <w:rsid w:val="007C0A6B"/>
    <w:rsid w:val="007D05EB"/>
    <w:rsid w:val="007E3688"/>
    <w:rsid w:val="007F3523"/>
    <w:rsid w:val="007F4CD6"/>
    <w:rsid w:val="007F740C"/>
    <w:rsid w:val="00800FEC"/>
    <w:rsid w:val="00810B8E"/>
    <w:rsid w:val="00814190"/>
    <w:rsid w:val="00820E69"/>
    <w:rsid w:val="00835EB4"/>
    <w:rsid w:val="00840658"/>
    <w:rsid w:val="00844509"/>
    <w:rsid w:val="00846B5A"/>
    <w:rsid w:val="00847542"/>
    <w:rsid w:val="008504B5"/>
    <w:rsid w:val="00853A9F"/>
    <w:rsid w:val="00881218"/>
    <w:rsid w:val="008849F8"/>
    <w:rsid w:val="008B2EB2"/>
    <w:rsid w:val="008C23FD"/>
    <w:rsid w:val="008D61B0"/>
    <w:rsid w:val="008D72C4"/>
    <w:rsid w:val="008D733E"/>
    <w:rsid w:val="008E00B1"/>
    <w:rsid w:val="008E24B9"/>
    <w:rsid w:val="00910146"/>
    <w:rsid w:val="00942DB0"/>
    <w:rsid w:val="00947ABA"/>
    <w:rsid w:val="00971DF3"/>
    <w:rsid w:val="009822B8"/>
    <w:rsid w:val="009926D3"/>
    <w:rsid w:val="00994C2A"/>
    <w:rsid w:val="009A0602"/>
    <w:rsid w:val="009B3CC2"/>
    <w:rsid w:val="009B4318"/>
    <w:rsid w:val="009C1A2E"/>
    <w:rsid w:val="009C2D28"/>
    <w:rsid w:val="009D322D"/>
    <w:rsid w:val="009E1D10"/>
    <w:rsid w:val="009E20DC"/>
    <w:rsid w:val="009E47AE"/>
    <w:rsid w:val="00A234A2"/>
    <w:rsid w:val="00A3156A"/>
    <w:rsid w:val="00A35675"/>
    <w:rsid w:val="00A37525"/>
    <w:rsid w:val="00A578BD"/>
    <w:rsid w:val="00A7315C"/>
    <w:rsid w:val="00A757D0"/>
    <w:rsid w:val="00A83370"/>
    <w:rsid w:val="00A839DB"/>
    <w:rsid w:val="00A97AEA"/>
    <w:rsid w:val="00AC3348"/>
    <w:rsid w:val="00AC4D7F"/>
    <w:rsid w:val="00AD5CA9"/>
    <w:rsid w:val="00AE6343"/>
    <w:rsid w:val="00AE6BC2"/>
    <w:rsid w:val="00B03984"/>
    <w:rsid w:val="00B07968"/>
    <w:rsid w:val="00B1190E"/>
    <w:rsid w:val="00B17607"/>
    <w:rsid w:val="00B2121A"/>
    <w:rsid w:val="00B25844"/>
    <w:rsid w:val="00B32110"/>
    <w:rsid w:val="00B4352B"/>
    <w:rsid w:val="00B610D9"/>
    <w:rsid w:val="00B8304D"/>
    <w:rsid w:val="00B912C0"/>
    <w:rsid w:val="00B9758E"/>
    <w:rsid w:val="00BA6150"/>
    <w:rsid w:val="00BE20B9"/>
    <w:rsid w:val="00BF6D32"/>
    <w:rsid w:val="00C1050E"/>
    <w:rsid w:val="00C25182"/>
    <w:rsid w:val="00C53B26"/>
    <w:rsid w:val="00C54414"/>
    <w:rsid w:val="00C56BBC"/>
    <w:rsid w:val="00C60AFB"/>
    <w:rsid w:val="00C85EFF"/>
    <w:rsid w:val="00C86BD4"/>
    <w:rsid w:val="00CA2D18"/>
    <w:rsid w:val="00CB4939"/>
    <w:rsid w:val="00CB7BF5"/>
    <w:rsid w:val="00CC17E7"/>
    <w:rsid w:val="00CD14B1"/>
    <w:rsid w:val="00CD1507"/>
    <w:rsid w:val="00D23870"/>
    <w:rsid w:val="00D24564"/>
    <w:rsid w:val="00D372F9"/>
    <w:rsid w:val="00D41979"/>
    <w:rsid w:val="00D457CC"/>
    <w:rsid w:val="00D53400"/>
    <w:rsid w:val="00D5416C"/>
    <w:rsid w:val="00D62174"/>
    <w:rsid w:val="00D63845"/>
    <w:rsid w:val="00D7632C"/>
    <w:rsid w:val="00D8685A"/>
    <w:rsid w:val="00D95310"/>
    <w:rsid w:val="00D96BF3"/>
    <w:rsid w:val="00DA31D9"/>
    <w:rsid w:val="00DC6C55"/>
    <w:rsid w:val="00DD5EA4"/>
    <w:rsid w:val="00DE3F30"/>
    <w:rsid w:val="00DF73DE"/>
    <w:rsid w:val="00E0050F"/>
    <w:rsid w:val="00E202F4"/>
    <w:rsid w:val="00E21F0D"/>
    <w:rsid w:val="00E37788"/>
    <w:rsid w:val="00E439CD"/>
    <w:rsid w:val="00E47B19"/>
    <w:rsid w:val="00E55014"/>
    <w:rsid w:val="00E56BFD"/>
    <w:rsid w:val="00E63CE2"/>
    <w:rsid w:val="00E64CB3"/>
    <w:rsid w:val="00E72428"/>
    <w:rsid w:val="00E75E3E"/>
    <w:rsid w:val="00E8106D"/>
    <w:rsid w:val="00E8175B"/>
    <w:rsid w:val="00E878DE"/>
    <w:rsid w:val="00E87DD4"/>
    <w:rsid w:val="00E94C99"/>
    <w:rsid w:val="00E95FB1"/>
    <w:rsid w:val="00EA58EC"/>
    <w:rsid w:val="00EB0774"/>
    <w:rsid w:val="00EB65D6"/>
    <w:rsid w:val="00EE0DF9"/>
    <w:rsid w:val="00EE0E32"/>
    <w:rsid w:val="00EE625F"/>
    <w:rsid w:val="00EF3186"/>
    <w:rsid w:val="00F04F64"/>
    <w:rsid w:val="00F056CA"/>
    <w:rsid w:val="00F13EA0"/>
    <w:rsid w:val="00F141EB"/>
    <w:rsid w:val="00F376CA"/>
    <w:rsid w:val="00F62A93"/>
    <w:rsid w:val="00F658DE"/>
    <w:rsid w:val="00F7732E"/>
    <w:rsid w:val="00F864C1"/>
    <w:rsid w:val="00F86BC1"/>
    <w:rsid w:val="00F87F58"/>
    <w:rsid w:val="00FA6A1F"/>
    <w:rsid w:val="00FC3314"/>
    <w:rsid w:val="00FD38AB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7F7E"/>
  <w15:docId w15:val="{A208AD1A-D2CC-4150-B252-30C7BC0E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4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4D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424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4D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4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4D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4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MANUEL QUIROS ARANGO</dc:creator>
  <cp:lastModifiedBy>HM Quirós A</cp:lastModifiedBy>
  <cp:revision>2</cp:revision>
  <dcterms:created xsi:type="dcterms:W3CDTF">2021-01-12T14:21:00Z</dcterms:created>
  <dcterms:modified xsi:type="dcterms:W3CDTF">2021-01-12T14:21:00Z</dcterms:modified>
</cp:coreProperties>
</file>