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D2F" w:rsidRDefault="00FA6D2F" w:rsidP="001B2FD5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:rsidR="001B2FD5" w:rsidRPr="00117E11" w:rsidRDefault="001B2FD5" w:rsidP="001B2FD5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117E11">
        <w:rPr>
          <w:rFonts w:ascii="Arial" w:hAnsi="Arial" w:cs="Arial"/>
          <w:b/>
          <w:bCs/>
          <w:sz w:val="24"/>
          <w:szCs w:val="24"/>
          <w:lang w:val="es-CO"/>
        </w:rPr>
        <w:t xml:space="preserve">RUTA PARA </w:t>
      </w:r>
      <w:r>
        <w:rPr>
          <w:rFonts w:ascii="Arial" w:hAnsi="Arial" w:cs="Arial"/>
          <w:b/>
          <w:bCs/>
          <w:sz w:val="24"/>
          <w:szCs w:val="24"/>
          <w:lang w:val="es-CO"/>
        </w:rPr>
        <w:t xml:space="preserve">LA </w:t>
      </w:r>
      <w:r w:rsidRPr="00117E11">
        <w:rPr>
          <w:rFonts w:ascii="Arial" w:hAnsi="Arial" w:cs="Arial"/>
          <w:b/>
          <w:bCs/>
          <w:sz w:val="24"/>
          <w:szCs w:val="24"/>
          <w:lang w:val="es-CO"/>
        </w:rPr>
        <w:t>AUTORIZACI</w:t>
      </w:r>
      <w:r>
        <w:rPr>
          <w:rFonts w:ascii="Arial" w:hAnsi="Arial" w:cs="Arial"/>
          <w:b/>
          <w:bCs/>
          <w:sz w:val="24"/>
          <w:szCs w:val="24"/>
          <w:lang w:val="es-CO"/>
        </w:rPr>
        <w:t>Ó</w:t>
      </w:r>
      <w:r w:rsidRPr="00117E11">
        <w:rPr>
          <w:rFonts w:ascii="Arial" w:hAnsi="Arial" w:cs="Arial"/>
          <w:b/>
          <w:bCs/>
          <w:sz w:val="24"/>
          <w:szCs w:val="24"/>
          <w:lang w:val="es-CO"/>
        </w:rPr>
        <w:t xml:space="preserve">N </w:t>
      </w:r>
      <w:r>
        <w:rPr>
          <w:rFonts w:ascii="Arial" w:hAnsi="Arial" w:cs="Arial"/>
          <w:b/>
          <w:bCs/>
          <w:sz w:val="24"/>
          <w:szCs w:val="24"/>
          <w:lang w:val="es-CO"/>
        </w:rPr>
        <w:t xml:space="preserve">DE </w:t>
      </w:r>
      <w:r w:rsidRPr="00117E11">
        <w:rPr>
          <w:rFonts w:ascii="Arial" w:hAnsi="Arial" w:cs="Arial"/>
          <w:b/>
          <w:bCs/>
          <w:sz w:val="24"/>
          <w:szCs w:val="24"/>
          <w:lang w:val="es-CO"/>
        </w:rPr>
        <w:t>USO DEL EMBLEMA PROTECTOR DE LA MISIÓN MÉDICA</w:t>
      </w:r>
    </w:p>
    <w:p w:rsidR="001B2FD5" w:rsidRDefault="001B2FD5" w:rsidP="001B2FD5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s-CO"/>
        </w:rPr>
      </w:pPr>
    </w:p>
    <w:p w:rsidR="001B2FD5" w:rsidRDefault="001B2FD5" w:rsidP="001B2FD5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s-CO"/>
        </w:rPr>
      </w:pPr>
      <w:r>
        <w:rPr>
          <w:rFonts w:ascii="Arial" w:hAnsi="Arial" w:cs="Arial"/>
          <w:bCs/>
          <w:sz w:val="24"/>
          <w:szCs w:val="24"/>
          <w:lang w:val="es-CO"/>
        </w:rPr>
        <w:t>La Secretaría Seccional de Salud y Protección Social de Antioquia en cumplimiento de la</w:t>
      </w:r>
      <w:r w:rsidRPr="007E0A3A">
        <w:rPr>
          <w:rFonts w:ascii="Arial" w:hAnsi="Arial" w:cs="Arial"/>
          <w:bCs/>
          <w:sz w:val="24"/>
          <w:szCs w:val="24"/>
          <w:lang w:val="es-CO"/>
        </w:rPr>
        <w:t xml:space="preserve"> </w:t>
      </w:r>
      <w:r w:rsidRPr="00117E11">
        <w:rPr>
          <w:rFonts w:ascii="Arial" w:hAnsi="Arial" w:cs="Arial"/>
          <w:b/>
          <w:bCs/>
          <w:sz w:val="24"/>
          <w:szCs w:val="24"/>
          <w:lang w:val="es-CO"/>
        </w:rPr>
        <w:t>Resolución Nro. 4481 de 2012</w:t>
      </w:r>
      <w:r w:rsidRPr="00F61B55">
        <w:rPr>
          <w:rFonts w:ascii="Arial" w:hAnsi="Arial" w:cs="Arial"/>
          <w:bCs/>
          <w:sz w:val="24"/>
          <w:szCs w:val="24"/>
          <w:lang w:val="es-CO"/>
        </w:rPr>
        <w:t xml:space="preserve"> “Por medio de la cual se adopta el Manual de Misión Médica y se establecen normas relacionadas con la señalización y divulgación de su Emblema”</w:t>
      </w:r>
      <w:r>
        <w:rPr>
          <w:rFonts w:ascii="Arial" w:hAnsi="Arial" w:cs="Arial"/>
          <w:bCs/>
          <w:sz w:val="24"/>
          <w:szCs w:val="24"/>
          <w:lang w:val="es-CO"/>
        </w:rPr>
        <w:t>, define la Ruta para autorización del uso del emblema, así:</w:t>
      </w:r>
    </w:p>
    <w:p w:rsidR="001B2FD5" w:rsidRDefault="001B2FD5" w:rsidP="001B2FD5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Capacitación</w:t>
      </w:r>
    </w:p>
    <w:p w:rsidR="001B2FD5" w:rsidRDefault="001B2FD5" w:rsidP="001B2FD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Arial" w:hAnsi="Arial" w:cs="Arial"/>
        </w:rPr>
      </w:pPr>
      <w:r w:rsidRPr="005E67C2">
        <w:rPr>
          <w:rStyle w:val="normaltextrun"/>
          <w:rFonts w:ascii="Arial" w:hAnsi="Arial" w:cs="Arial"/>
        </w:rPr>
        <w:t>Previo a la solicitud de emblematización</w:t>
      </w:r>
      <w:r w:rsidR="005E67C2">
        <w:rPr>
          <w:rStyle w:val="normaltextrun"/>
          <w:rFonts w:ascii="Arial" w:hAnsi="Arial" w:cs="Arial"/>
        </w:rPr>
        <w:t>,</w:t>
      </w:r>
      <w:r w:rsidRPr="005E67C2">
        <w:rPr>
          <w:rStyle w:val="normaltextrun"/>
          <w:rFonts w:ascii="Arial" w:hAnsi="Arial" w:cs="Arial"/>
        </w:rPr>
        <w:t xml:space="preserve"> se debe certificar la realización de la formación en Misión Médica</w:t>
      </w:r>
      <w:r w:rsidR="005E67C2">
        <w:rPr>
          <w:rStyle w:val="normaltextrun"/>
          <w:rFonts w:ascii="Arial" w:hAnsi="Arial" w:cs="Arial"/>
        </w:rPr>
        <w:t xml:space="preserve"> a todo el personal de la institución</w:t>
      </w:r>
      <w:r w:rsidRPr="005E67C2">
        <w:rPr>
          <w:rStyle w:val="normaltextrun"/>
          <w:rFonts w:ascii="Arial" w:hAnsi="Arial" w:cs="Arial"/>
        </w:rPr>
        <w:t xml:space="preserve">, como requisito precedente. </w:t>
      </w:r>
    </w:p>
    <w:p w:rsidR="008F1B77" w:rsidRDefault="008F1B77" w:rsidP="001B2FD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</w:p>
    <w:p w:rsidR="001B2FD5" w:rsidRPr="00C4015D" w:rsidRDefault="001B2FD5" w:rsidP="008F1B77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Elaborar </w:t>
      </w:r>
      <w:r w:rsidR="008F1B77">
        <w:rPr>
          <w:rStyle w:val="normaltextrun"/>
          <w:rFonts w:ascii="Arial" w:hAnsi="Arial" w:cs="Arial"/>
        </w:rPr>
        <w:t>el o</w:t>
      </w:r>
      <w:r>
        <w:rPr>
          <w:rStyle w:val="normaltextrun"/>
          <w:rFonts w:ascii="Arial" w:hAnsi="Arial" w:cs="Arial"/>
        </w:rPr>
        <w:t>ficio</w:t>
      </w:r>
      <w:r w:rsidRPr="00407D44">
        <w:rPr>
          <w:rStyle w:val="normaltextrun"/>
          <w:rFonts w:ascii="Arial" w:hAnsi="Arial" w:cs="Arial"/>
        </w:rPr>
        <w:t xml:space="preserve"> </w:t>
      </w:r>
      <w:r>
        <w:rPr>
          <w:rStyle w:val="normaltextrun"/>
          <w:rFonts w:ascii="Arial" w:hAnsi="Arial" w:cs="Arial"/>
        </w:rPr>
        <w:t xml:space="preserve">de </w:t>
      </w:r>
      <w:r w:rsidRPr="00407D44">
        <w:rPr>
          <w:rStyle w:val="normaltextrun"/>
          <w:rFonts w:ascii="Arial" w:hAnsi="Arial" w:cs="Arial"/>
        </w:rPr>
        <w:t>solicit</w:t>
      </w:r>
      <w:r>
        <w:rPr>
          <w:rStyle w:val="normaltextrun"/>
          <w:rFonts w:ascii="Arial" w:hAnsi="Arial" w:cs="Arial"/>
        </w:rPr>
        <w:t xml:space="preserve">ud de </w:t>
      </w:r>
      <w:r w:rsidRPr="00407D44">
        <w:rPr>
          <w:rStyle w:val="normaltextrun"/>
          <w:rFonts w:ascii="Arial" w:hAnsi="Arial" w:cs="Arial"/>
        </w:rPr>
        <w:t>autorización de uso del Emblema</w:t>
      </w:r>
      <w:r>
        <w:rPr>
          <w:rStyle w:val="normaltextrun"/>
          <w:rFonts w:ascii="Arial" w:hAnsi="Arial" w:cs="Arial"/>
        </w:rPr>
        <w:t xml:space="preserve"> </w:t>
      </w:r>
      <w:r w:rsidR="008F1B77">
        <w:rPr>
          <w:rStyle w:val="normaltextrun"/>
          <w:rFonts w:ascii="Arial" w:hAnsi="Arial" w:cs="Arial"/>
        </w:rPr>
        <w:t xml:space="preserve">Protector </w:t>
      </w:r>
      <w:r>
        <w:rPr>
          <w:rStyle w:val="normaltextrun"/>
          <w:rFonts w:ascii="Arial" w:hAnsi="Arial" w:cs="Arial"/>
        </w:rPr>
        <w:t>de Misión Médica</w:t>
      </w:r>
      <w:r w:rsidRPr="00407D44">
        <w:rPr>
          <w:rStyle w:val="normaltextrun"/>
          <w:rFonts w:ascii="Arial" w:hAnsi="Arial" w:cs="Arial"/>
        </w:rPr>
        <w:t>, firmado por el representante legal de la institución</w:t>
      </w:r>
      <w:r w:rsidR="00BD713B">
        <w:rPr>
          <w:rStyle w:val="normaltextrun"/>
          <w:rFonts w:ascii="Arial" w:hAnsi="Arial" w:cs="Arial"/>
        </w:rPr>
        <w:t xml:space="preserve"> y</w:t>
      </w:r>
      <w:r w:rsidRPr="00407D44">
        <w:rPr>
          <w:rStyle w:val="normaltextrun"/>
          <w:rFonts w:ascii="Arial" w:hAnsi="Arial" w:cs="Arial"/>
        </w:rPr>
        <w:t xml:space="preserve"> dirigido a</w:t>
      </w:r>
      <w:r w:rsidR="008F1B77">
        <w:rPr>
          <w:rStyle w:val="normaltextrun"/>
          <w:rFonts w:ascii="Arial" w:hAnsi="Arial" w:cs="Arial"/>
        </w:rPr>
        <w:t xml:space="preserve">l Subsecretario de Prestación y Desarrollo de Servicios de Salud de la Secretaría </w:t>
      </w:r>
      <w:r w:rsidRPr="00407D44">
        <w:rPr>
          <w:rStyle w:val="normaltextrun"/>
          <w:rFonts w:ascii="Arial" w:hAnsi="Arial" w:cs="Arial"/>
          <w:color w:val="000000"/>
          <w:position w:val="2"/>
        </w:rPr>
        <w:t xml:space="preserve">Seccional de Salud </w:t>
      </w:r>
      <w:r>
        <w:rPr>
          <w:rStyle w:val="normaltextrun"/>
          <w:rFonts w:ascii="Arial" w:hAnsi="Arial" w:cs="Arial"/>
          <w:color w:val="000000"/>
          <w:position w:val="2"/>
        </w:rPr>
        <w:t xml:space="preserve">y Protección Social </w:t>
      </w:r>
      <w:r w:rsidRPr="00407D44">
        <w:rPr>
          <w:rStyle w:val="normaltextrun"/>
          <w:rFonts w:ascii="Arial" w:hAnsi="Arial" w:cs="Arial"/>
          <w:color w:val="000000"/>
          <w:position w:val="2"/>
        </w:rPr>
        <w:t>de Antioquia</w:t>
      </w:r>
      <w:r w:rsidRPr="00407D44">
        <w:rPr>
          <w:rStyle w:val="normaltextrun"/>
          <w:rFonts w:ascii="Arial" w:hAnsi="Arial" w:cs="Arial"/>
        </w:rPr>
        <w:t xml:space="preserve"> </w:t>
      </w:r>
      <w:r>
        <w:rPr>
          <w:rStyle w:val="normaltextrun"/>
          <w:rFonts w:ascii="Arial" w:hAnsi="Arial" w:cs="Arial"/>
          <w:position w:val="2"/>
        </w:rPr>
        <w:t>(SSSA), en</w:t>
      </w:r>
      <w:r w:rsidR="008F1B77">
        <w:rPr>
          <w:rStyle w:val="normaltextrun"/>
          <w:rFonts w:ascii="Arial" w:hAnsi="Arial" w:cs="Arial"/>
          <w:position w:val="2"/>
        </w:rPr>
        <w:t xml:space="preserve"> formato </w:t>
      </w:r>
      <w:r>
        <w:rPr>
          <w:rStyle w:val="normaltextrun"/>
          <w:rFonts w:ascii="Arial" w:hAnsi="Arial" w:cs="Arial"/>
          <w:position w:val="2"/>
        </w:rPr>
        <w:t>PDF.</w:t>
      </w:r>
    </w:p>
    <w:p w:rsidR="001B2FD5" w:rsidRDefault="001B2FD5" w:rsidP="001B2FD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:rsidR="00BD713B" w:rsidRPr="00FA6D2F" w:rsidRDefault="00FA6D2F" w:rsidP="00BD713B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color w:val="000000"/>
          <w:position w:val="2"/>
        </w:rPr>
        <w:t>Diligenciar</w:t>
      </w:r>
      <w:r w:rsidR="008F1B77">
        <w:rPr>
          <w:rStyle w:val="normaltextrun"/>
          <w:rFonts w:ascii="Arial" w:hAnsi="Arial" w:cs="Arial"/>
          <w:color w:val="000000"/>
          <w:position w:val="2"/>
        </w:rPr>
        <w:t xml:space="preserve"> el </w:t>
      </w:r>
      <w:r w:rsidR="001B2FD5">
        <w:rPr>
          <w:rStyle w:val="normaltextrun"/>
          <w:rFonts w:ascii="Arial" w:hAnsi="Arial" w:cs="Arial"/>
          <w:color w:val="000000"/>
          <w:position w:val="2"/>
        </w:rPr>
        <w:t>f</w:t>
      </w:r>
      <w:r w:rsidR="001B2FD5" w:rsidRPr="00407D44">
        <w:rPr>
          <w:rStyle w:val="normaltextrun"/>
          <w:rFonts w:ascii="Arial" w:hAnsi="Arial" w:cs="Arial"/>
          <w:color w:val="000000"/>
          <w:position w:val="2"/>
        </w:rPr>
        <w:t>ormato</w:t>
      </w:r>
      <w:r w:rsidR="001B2FD5">
        <w:rPr>
          <w:rStyle w:val="normaltextrun"/>
          <w:rFonts w:ascii="Arial" w:hAnsi="Arial" w:cs="Arial"/>
          <w:color w:val="000000"/>
          <w:position w:val="2"/>
        </w:rPr>
        <w:t xml:space="preserve"> de Excel</w:t>
      </w:r>
      <w:r w:rsidR="008F1B77">
        <w:rPr>
          <w:rStyle w:val="normaltextrun"/>
          <w:rFonts w:ascii="Arial" w:hAnsi="Arial" w:cs="Arial"/>
          <w:color w:val="000000"/>
          <w:position w:val="2"/>
        </w:rPr>
        <w:t xml:space="preserve">: </w:t>
      </w:r>
      <w:r w:rsidR="001B2FD5">
        <w:rPr>
          <w:rStyle w:val="normaltextrun"/>
          <w:rFonts w:ascii="Arial" w:hAnsi="Arial" w:cs="Arial"/>
          <w:color w:val="000000"/>
          <w:position w:val="2"/>
        </w:rPr>
        <w:t>“S</w:t>
      </w:r>
      <w:r w:rsidR="001B2FD5" w:rsidRPr="00407D44">
        <w:rPr>
          <w:rStyle w:val="normaltextrun"/>
          <w:rFonts w:ascii="Arial" w:hAnsi="Arial" w:cs="Arial"/>
          <w:color w:val="000000"/>
          <w:position w:val="2"/>
        </w:rPr>
        <w:t xml:space="preserve">olicitud de autorización de uso </w:t>
      </w:r>
      <w:r w:rsidR="001B2FD5">
        <w:rPr>
          <w:rStyle w:val="normaltextrun"/>
          <w:rFonts w:ascii="Arial" w:hAnsi="Arial" w:cs="Arial"/>
          <w:color w:val="000000"/>
          <w:position w:val="2"/>
        </w:rPr>
        <w:t xml:space="preserve">del </w:t>
      </w:r>
      <w:r w:rsidR="001B2FD5" w:rsidRPr="00407D44">
        <w:rPr>
          <w:rStyle w:val="normaltextrun"/>
          <w:rFonts w:ascii="Arial" w:hAnsi="Arial" w:cs="Arial"/>
          <w:color w:val="000000"/>
          <w:position w:val="2"/>
        </w:rPr>
        <w:t>Emblema</w:t>
      </w:r>
      <w:r w:rsidR="001B2FD5">
        <w:rPr>
          <w:rStyle w:val="normaltextrun"/>
          <w:rFonts w:ascii="Arial" w:hAnsi="Arial" w:cs="Arial"/>
          <w:color w:val="000000"/>
          <w:position w:val="2"/>
        </w:rPr>
        <w:t xml:space="preserve"> </w:t>
      </w:r>
      <w:r w:rsidR="001B2FD5" w:rsidRPr="00407D44">
        <w:rPr>
          <w:rStyle w:val="normaltextrun"/>
          <w:rFonts w:ascii="Arial" w:hAnsi="Arial" w:cs="Arial"/>
          <w:color w:val="000000"/>
          <w:position w:val="2"/>
        </w:rPr>
        <w:t>de la Misión Médica</w:t>
      </w:r>
      <w:r w:rsidR="00BD713B">
        <w:rPr>
          <w:rStyle w:val="normaltextrun"/>
          <w:rFonts w:ascii="Arial" w:hAnsi="Arial" w:cs="Arial"/>
          <w:color w:val="000000"/>
          <w:position w:val="2"/>
        </w:rPr>
        <w:t xml:space="preserve">. </w:t>
      </w:r>
    </w:p>
    <w:p w:rsidR="00FA6D2F" w:rsidRDefault="00FA6D2F" w:rsidP="00FA6D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</w:p>
    <w:p w:rsidR="00BD713B" w:rsidRDefault="00BD713B" w:rsidP="00BD713B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00BD713B">
        <w:rPr>
          <w:rStyle w:val="normaltextrun"/>
          <w:rFonts w:ascii="Arial" w:hAnsi="Arial" w:cs="Arial"/>
        </w:rPr>
        <w:t xml:space="preserve">Enviar al correo electrónico: </w:t>
      </w:r>
      <w:hyperlink r:id="rId7" w:history="1">
        <w:r w:rsidRPr="004429A9">
          <w:rPr>
            <w:rStyle w:val="Hipervnculo"/>
            <w:rFonts w:ascii="Arial" w:hAnsi="Arial" w:cs="Arial"/>
          </w:rPr>
          <w:t>misionmedica.sssa@antioquia.gov.co</w:t>
        </w:r>
      </w:hyperlink>
      <w:r>
        <w:rPr>
          <w:rStyle w:val="normaltextrun"/>
          <w:rFonts w:ascii="Arial" w:hAnsi="Arial" w:cs="Arial"/>
        </w:rPr>
        <w:t>:</w:t>
      </w:r>
    </w:p>
    <w:p w:rsidR="00FA6D2F" w:rsidRDefault="00FA6D2F" w:rsidP="00FA6D2F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O</w:t>
      </w:r>
      <w:r w:rsidR="00BD713B" w:rsidRPr="00BD713B">
        <w:rPr>
          <w:rStyle w:val="normaltextrun"/>
          <w:rFonts w:ascii="Arial" w:hAnsi="Arial" w:cs="Arial"/>
        </w:rPr>
        <w:t>ficio de solicitud</w:t>
      </w:r>
      <w:r>
        <w:rPr>
          <w:rStyle w:val="normaltextrun"/>
          <w:rFonts w:ascii="Arial" w:hAnsi="Arial" w:cs="Arial"/>
        </w:rPr>
        <w:t xml:space="preserve"> en PDF.</w:t>
      </w:r>
    </w:p>
    <w:p w:rsidR="00FA6D2F" w:rsidRPr="00FA6D2F" w:rsidRDefault="00FA6D2F" w:rsidP="00FA6D2F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color w:val="000000"/>
          <w:position w:val="2"/>
        </w:rPr>
        <w:t>F</w:t>
      </w:r>
      <w:r w:rsidRPr="00FA6D2F">
        <w:rPr>
          <w:rStyle w:val="normaltextrun"/>
          <w:rFonts w:ascii="Arial" w:hAnsi="Arial" w:cs="Arial"/>
          <w:color w:val="000000"/>
          <w:position w:val="2"/>
        </w:rPr>
        <w:t>ormato de Excel: “Solicitud de autorización de uso del Emblema de la Misión Médica</w:t>
      </w:r>
      <w:r>
        <w:rPr>
          <w:rStyle w:val="normaltextrun"/>
          <w:rFonts w:ascii="Arial" w:hAnsi="Arial" w:cs="Arial"/>
          <w:color w:val="000000"/>
          <w:position w:val="2"/>
        </w:rPr>
        <w:t xml:space="preserve"> (editable)</w:t>
      </w:r>
      <w:r w:rsidRPr="00FA6D2F">
        <w:rPr>
          <w:rStyle w:val="normaltextrun"/>
          <w:rFonts w:ascii="Arial" w:hAnsi="Arial" w:cs="Arial"/>
          <w:color w:val="000000"/>
          <w:position w:val="2"/>
        </w:rPr>
        <w:t xml:space="preserve">. </w:t>
      </w:r>
    </w:p>
    <w:p w:rsidR="001B2FD5" w:rsidRDefault="006A167C" w:rsidP="001B2FD5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position w:val="2"/>
        </w:rPr>
      </w:pPr>
      <w:r>
        <w:rPr>
          <w:rStyle w:val="normaltextrun"/>
          <w:rFonts w:ascii="Arial" w:hAnsi="Arial" w:cs="Arial"/>
          <w:color w:val="000000"/>
          <w:position w:val="2"/>
        </w:rPr>
        <w:t xml:space="preserve">Licencias de tránsito </w:t>
      </w:r>
      <w:r w:rsidR="001B2FD5">
        <w:rPr>
          <w:rStyle w:val="normaltextrun"/>
          <w:rFonts w:ascii="Arial" w:hAnsi="Arial" w:cs="Arial"/>
          <w:color w:val="000000"/>
          <w:position w:val="2"/>
        </w:rPr>
        <w:t xml:space="preserve">de </w:t>
      </w:r>
      <w:r>
        <w:rPr>
          <w:rStyle w:val="normaltextrun"/>
          <w:rFonts w:ascii="Arial" w:hAnsi="Arial" w:cs="Arial"/>
          <w:color w:val="000000"/>
          <w:position w:val="2"/>
        </w:rPr>
        <w:t xml:space="preserve">los </w:t>
      </w:r>
      <w:r w:rsidR="001B2FD5">
        <w:rPr>
          <w:rStyle w:val="normaltextrun"/>
          <w:rFonts w:ascii="Arial" w:hAnsi="Arial" w:cs="Arial"/>
          <w:color w:val="000000"/>
          <w:position w:val="2"/>
        </w:rPr>
        <w:t>vehículos</w:t>
      </w:r>
      <w:r w:rsidR="00BD713B">
        <w:rPr>
          <w:rStyle w:val="normaltextrun"/>
          <w:rFonts w:ascii="Arial" w:hAnsi="Arial" w:cs="Arial"/>
          <w:color w:val="000000"/>
          <w:position w:val="2"/>
        </w:rPr>
        <w:t xml:space="preserve"> terrestres y otros</w:t>
      </w:r>
      <w:r w:rsidR="00BD713B" w:rsidRPr="00BD713B">
        <w:t xml:space="preserve"> </w:t>
      </w:r>
      <w:r w:rsidR="00BD713B" w:rsidRPr="00BD713B">
        <w:rPr>
          <w:rStyle w:val="normaltextrun"/>
          <w:rFonts w:ascii="Arial" w:hAnsi="Arial" w:cs="Arial"/>
          <w:color w:val="000000"/>
          <w:position w:val="2"/>
        </w:rPr>
        <w:t xml:space="preserve">medios de transporte (embarcaciones, Aeronaves, </w:t>
      </w:r>
      <w:proofErr w:type="spellStart"/>
      <w:r w:rsidR="00BD713B">
        <w:rPr>
          <w:rStyle w:val="normaltextrun"/>
          <w:rFonts w:ascii="Arial" w:hAnsi="Arial" w:cs="Arial"/>
          <w:color w:val="000000"/>
          <w:position w:val="2"/>
        </w:rPr>
        <w:t>etc</w:t>
      </w:r>
      <w:proofErr w:type="spellEnd"/>
      <w:r w:rsidR="00BD713B">
        <w:rPr>
          <w:rStyle w:val="normaltextrun"/>
          <w:rFonts w:ascii="Arial" w:hAnsi="Arial" w:cs="Arial"/>
          <w:color w:val="000000"/>
          <w:position w:val="2"/>
        </w:rPr>
        <w:t>,)</w:t>
      </w:r>
      <w:r>
        <w:rPr>
          <w:rStyle w:val="normaltextrun"/>
          <w:rFonts w:ascii="Arial" w:hAnsi="Arial" w:cs="Arial"/>
          <w:color w:val="000000"/>
          <w:position w:val="2"/>
        </w:rPr>
        <w:t xml:space="preserve"> </w:t>
      </w:r>
      <w:r w:rsidR="001B2FD5">
        <w:rPr>
          <w:rStyle w:val="normaltextrun"/>
          <w:rFonts w:ascii="Arial" w:hAnsi="Arial" w:cs="Arial"/>
          <w:color w:val="000000"/>
          <w:position w:val="2"/>
        </w:rPr>
        <w:t>(</w:t>
      </w:r>
      <w:r w:rsidR="00BD713B">
        <w:rPr>
          <w:rStyle w:val="normaltextrun"/>
          <w:rFonts w:ascii="Arial" w:hAnsi="Arial" w:cs="Arial"/>
          <w:color w:val="000000"/>
          <w:position w:val="2"/>
        </w:rPr>
        <w:t>foto</w:t>
      </w:r>
      <w:r w:rsidR="001B2FD5">
        <w:rPr>
          <w:rStyle w:val="normaltextrun"/>
          <w:rFonts w:ascii="Arial" w:hAnsi="Arial" w:cs="Arial"/>
          <w:color w:val="000000"/>
          <w:position w:val="2"/>
        </w:rPr>
        <w:t>copia).</w:t>
      </w:r>
      <w:r w:rsidR="00BD713B" w:rsidRPr="00BD713B">
        <w:rPr>
          <w:rStyle w:val="normaltextrun"/>
          <w:rFonts w:ascii="Arial" w:hAnsi="Arial" w:cs="Arial"/>
          <w:color w:val="000000"/>
          <w:position w:val="2"/>
        </w:rPr>
        <w:t xml:space="preserve"> </w:t>
      </w:r>
    </w:p>
    <w:p w:rsidR="001B2FD5" w:rsidRPr="005400D6" w:rsidRDefault="001B2FD5" w:rsidP="001B2FD5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color w:val="000000"/>
          <w:position w:val="2"/>
        </w:rPr>
        <w:t>Contrato vigente para aquellos vehículos que prestan servicio a la Institución y que no son de su propiedad (</w:t>
      </w:r>
      <w:r w:rsidR="00BD713B">
        <w:rPr>
          <w:rStyle w:val="normaltextrun"/>
          <w:rFonts w:ascii="Arial" w:hAnsi="Arial" w:cs="Arial"/>
          <w:color w:val="000000"/>
          <w:position w:val="2"/>
        </w:rPr>
        <w:t>foto</w:t>
      </w:r>
      <w:r>
        <w:rPr>
          <w:rStyle w:val="normaltextrun"/>
          <w:rFonts w:ascii="Arial" w:hAnsi="Arial" w:cs="Arial"/>
          <w:color w:val="000000"/>
          <w:position w:val="2"/>
        </w:rPr>
        <w:t>copia).</w:t>
      </w:r>
    </w:p>
    <w:p w:rsidR="005400D6" w:rsidRPr="00FA6D2F" w:rsidRDefault="005400D6" w:rsidP="001B2FD5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color w:val="000000"/>
          <w:position w:val="2"/>
        </w:rPr>
        <w:t>Fotocopia de la cedula al 150%</w:t>
      </w:r>
      <w:r w:rsidR="00BD713B">
        <w:rPr>
          <w:rStyle w:val="normaltextrun"/>
          <w:rFonts w:ascii="Arial" w:hAnsi="Arial" w:cs="Arial"/>
          <w:color w:val="000000"/>
          <w:position w:val="2"/>
        </w:rPr>
        <w:t xml:space="preserve"> del personal a emblematizar</w:t>
      </w:r>
      <w:r>
        <w:rPr>
          <w:rStyle w:val="normaltextrun"/>
          <w:rFonts w:ascii="Arial" w:hAnsi="Arial" w:cs="Arial"/>
          <w:color w:val="000000"/>
          <w:position w:val="2"/>
        </w:rPr>
        <w:t>.</w:t>
      </w:r>
    </w:p>
    <w:p w:rsidR="00FA6D2F" w:rsidRPr="008F1B77" w:rsidRDefault="00FA6D2F" w:rsidP="00FA6D2F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Style w:val="normaltextrun"/>
          <w:rFonts w:ascii="Arial" w:hAnsi="Arial" w:cs="Arial"/>
        </w:rPr>
      </w:pPr>
    </w:p>
    <w:p w:rsidR="00BD713B" w:rsidRDefault="00BD713B" w:rsidP="00BD713B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Style w:val="normaltextrun"/>
          <w:rFonts w:ascii="Arial" w:hAnsi="Arial" w:cs="Arial"/>
          <w:color w:val="000000"/>
          <w:position w:val="2"/>
        </w:rPr>
      </w:pPr>
    </w:p>
    <w:p w:rsidR="001B2FD5" w:rsidRPr="00FA6D2F" w:rsidRDefault="00FA6D2F" w:rsidP="00FA6D2F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00FA6D2F">
        <w:rPr>
          <w:rStyle w:val="normaltextrun"/>
          <w:rFonts w:ascii="Arial" w:hAnsi="Arial" w:cs="Arial"/>
        </w:rPr>
        <w:lastRenderedPageBreak/>
        <w:t xml:space="preserve">Enviar </w:t>
      </w:r>
      <w:r>
        <w:rPr>
          <w:rStyle w:val="normaltextrun"/>
          <w:rFonts w:ascii="Arial" w:hAnsi="Arial" w:cs="Arial"/>
        </w:rPr>
        <w:t xml:space="preserve">en físico y </w:t>
      </w:r>
      <w:r w:rsidRPr="00FA6D2F">
        <w:rPr>
          <w:rStyle w:val="normaltextrun"/>
          <w:rFonts w:ascii="Arial" w:hAnsi="Arial" w:cs="Arial"/>
        </w:rPr>
        <w:t>en sobre cerrado</w:t>
      </w:r>
      <w:r>
        <w:rPr>
          <w:rStyle w:val="normaltextrun"/>
          <w:rFonts w:ascii="Arial" w:hAnsi="Arial" w:cs="Arial"/>
        </w:rPr>
        <w:t>, las</w:t>
      </w:r>
      <w:r w:rsidR="008A4B81" w:rsidRPr="00FA6D2F">
        <w:rPr>
          <w:rStyle w:val="normaltextrun"/>
          <w:rFonts w:ascii="Arial" w:hAnsi="Arial" w:cs="Arial"/>
          <w:color w:val="000000"/>
          <w:position w:val="2"/>
        </w:rPr>
        <w:t xml:space="preserve"> </w:t>
      </w:r>
      <w:r>
        <w:rPr>
          <w:rStyle w:val="normaltextrun"/>
          <w:rFonts w:ascii="Arial" w:hAnsi="Arial" w:cs="Arial"/>
          <w:color w:val="000000"/>
          <w:position w:val="2"/>
        </w:rPr>
        <w:t>f</w:t>
      </w:r>
      <w:r w:rsidR="001B2FD5" w:rsidRPr="00FA6D2F">
        <w:rPr>
          <w:rStyle w:val="normaltextrun"/>
          <w:rFonts w:ascii="Arial" w:hAnsi="Arial" w:cs="Arial"/>
          <w:color w:val="000000"/>
          <w:position w:val="2"/>
        </w:rPr>
        <w:t>oto</w:t>
      </w:r>
      <w:r w:rsidR="008A4B81" w:rsidRPr="00FA6D2F">
        <w:rPr>
          <w:rStyle w:val="normaltextrun"/>
          <w:rFonts w:ascii="Arial" w:hAnsi="Arial" w:cs="Arial"/>
          <w:color w:val="000000"/>
          <w:position w:val="2"/>
        </w:rPr>
        <w:t>grafía</w:t>
      </w:r>
      <w:r w:rsidR="001B2FD5" w:rsidRPr="00FA6D2F">
        <w:rPr>
          <w:rStyle w:val="normaltextrun"/>
          <w:rFonts w:ascii="Arial" w:hAnsi="Arial" w:cs="Arial"/>
          <w:color w:val="000000"/>
          <w:position w:val="2"/>
        </w:rPr>
        <w:t>s tamaño cédula</w:t>
      </w:r>
      <w:r>
        <w:rPr>
          <w:rStyle w:val="normaltextrun"/>
          <w:rFonts w:ascii="Arial" w:hAnsi="Arial" w:cs="Arial"/>
          <w:color w:val="000000"/>
          <w:position w:val="2"/>
        </w:rPr>
        <w:t xml:space="preserve"> del personal a emblematizar</w:t>
      </w:r>
      <w:r w:rsidR="001B2FD5" w:rsidRPr="00FA6D2F">
        <w:rPr>
          <w:rStyle w:val="normaltextrun"/>
          <w:rFonts w:ascii="Arial" w:hAnsi="Arial" w:cs="Arial"/>
          <w:color w:val="000000"/>
          <w:position w:val="2"/>
        </w:rPr>
        <w:t>, debidamente identificadas en el revés, con nombre completo y apellido</w:t>
      </w:r>
      <w:r>
        <w:rPr>
          <w:rStyle w:val="normaltextrun"/>
          <w:rFonts w:ascii="Arial" w:hAnsi="Arial" w:cs="Arial"/>
          <w:color w:val="000000"/>
          <w:position w:val="2"/>
        </w:rPr>
        <w:t>;</w:t>
      </w:r>
      <w:r w:rsidR="001B2FD5" w:rsidRPr="00FA6D2F">
        <w:rPr>
          <w:rStyle w:val="normaltextrun"/>
          <w:rFonts w:ascii="Arial" w:hAnsi="Arial" w:cs="Arial"/>
        </w:rPr>
        <w:t xml:space="preserve"> a las instalaciones del Centro Regulador de Urgencias y Emergencias, del Departamento de Antioquia-CRUE, ubicado en la carrera 67# 1B-15 Hangar 71, del Aeropuerto Olaya Herrera, (Medellín-Antioquia). </w:t>
      </w:r>
    </w:p>
    <w:p w:rsidR="001B2FD5" w:rsidRPr="000219C8" w:rsidRDefault="001B2FD5" w:rsidP="001B2FD5">
      <w:pPr>
        <w:pStyle w:val="paragraph"/>
        <w:spacing w:before="0" w:beforeAutospacing="0" w:after="0" w:afterAutospacing="0"/>
        <w:ind w:left="1440"/>
        <w:jc w:val="both"/>
        <w:textAlignment w:val="baseline"/>
        <w:rPr>
          <w:rStyle w:val="normaltextrun"/>
          <w:rFonts w:ascii="Arial" w:hAnsi="Arial" w:cs="Arial"/>
        </w:rPr>
      </w:pPr>
    </w:p>
    <w:p w:rsidR="006A167C" w:rsidRDefault="006A167C" w:rsidP="006A16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</w:p>
    <w:p w:rsidR="006A167C" w:rsidRDefault="006A167C" w:rsidP="006A16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</w:p>
    <w:p w:rsidR="006A167C" w:rsidRDefault="006A167C" w:rsidP="006A16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bookmarkStart w:id="0" w:name="_GoBack"/>
      <w:bookmarkEnd w:id="0"/>
    </w:p>
    <w:p w:rsidR="006A167C" w:rsidRPr="00C46989" w:rsidRDefault="006A167C" w:rsidP="006A16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</w:rPr>
      </w:pPr>
      <w:r w:rsidRPr="00C46989">
        <w:rPr>
          <w:rStyle w:val="normaltextrun"/>
          <w:rFonts w:ascii="Arial" w:hAnsi="Arial" w:cs="Arial"/>
          <w:b/>
        </w:rPr>
        <w:t>Equipo Misión Médica</w:t>
      </w:r>
    </w:p>
    <w:p w:rsidR="006A167C" w:rsidRPr="00117E11" w:rsidRDefault="006A167C" w:rsidP="006A16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00117E11">
        <w:rPr>
          <w:rStyle w:val="normaltextrun"/>
          <w:rFonts w:ascii="Arial" w:hAnsi="Arial" w:cs="Arial"/>
        </w:rPr>
        <w:t>Correo: misionmedica.sssa@antioquia.gov.co</w:t>
      </w:r>
    </w:p>
    <w:p w:rsidR="006A167C" w:rsidRPr="00117E11" w:rsidRDefault="006A167C" w:rsidP="006A16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00117E11">
        <w:rPr>
          <w:rStyle w:val="normaltextrun"/>
          <w:rFonts w:ascii="Arial" w:hAnsi="Arial" w:cs="Arial"/>
        </w:rPr>
        <w:t>Subsecretaria de Prestación y Desarrollo de Servicios de Salud</w:t>
      </w:r>
    </w:p>
    <w:p w:rsidR="006A167C" w:rsidRPr="00117E11" w:rsidRDefault="006A167C" w:rsidP="006A167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  <w:r w:rsidRPr="00117E11">
        <w:rPr>
          <w:rFonts w:ascii="Arial" w:eastAsia="Times New Roman" w:hAnsi="Arial" w:cs="Arial"/>
          <w:color w:val="000000"/>
          <w:sz w:val="24"/>
          <w:szCs w:val="24"/>
          <w:lang w:val="es-CO" w:eastAsia="es-CO"/>
        </w:rPr>
        <w:t>Secretaría Seccional de Salud y Protección Social de Antioquia</w:t>
      </w:r>
    </w:p>
    <w:p w:rsidR="006A167C" w:rsidRPr="000219C8" w:rsidRDefault="006A167C" w:rsidP="006A16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</w:p>
    <w:p w:rsidR="001B2FD5" w:rsidRPr="006A1F5E" w:rsidRDefault="001B2FD5" w:rsidP="001B2FD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highlight w:val="yellow"/>
        </w:rPr>
      </w:pPr>
    </w:p>
    <w:p w:rsidR="00297297" w:rsidRDefault="00297297" w:rsidP="004245DC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s-CO"/>
        </w:rPr>
      </w:pPr>
    </w:p>
    <w:sectPr w:rsidR="00297297" w:rsidSect="00241CEA">
      <w:headerReference w:type="default" r:id="rId8"/>
      <w:footerReference w:type="default" r:id="rId9"/>
      <w:pgSz w:w="12240" w:h="15840"/>
      <w:pgMar w:top="2836" w:right="1701" w:bottom="2410" w:left="1701" w:header="708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367" w:rsidRDefault="00240367" w:rsidP="00241CEA">
      <w:pPr>
        <w:spacing w:after="0" w:line="240" w:lineRule="auto"/>
      </w:pPr>
      <w:r>
        <w:separator/>
      </w:r>
    </w:p>
  </w:endnote>
  <w:endnote w:type="continuationSeparator" w:id="0">
    <w:p w:rsidR="00240367" w:rsidRDefault="00240367" w:rsidP="00241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CEA" w:rsidRDefault="00241CEA">
    <w:pPr>
      <w:pStyle w:val="Piedepgina"/>
    </w:pPr>
    <w:r>
      <w:rPr>
        <w:rFonts w:ascii="Arial Narrow" w:hAnsi="Arial Narrow"/>
        <w:noProof/>
        <w:sz w:val="18"/>
        <w:szCs w:val="18"/>
        <w:lang w:val="es-CO" w:eastAsia="es-CO"/>
      </w:rPr>
      <w:drawing>
        <wp:inline distT="0" distB="0" distL="0" distR="0" wp14:anchorId="719575E2" wp14:editId="0DD845D5">
          <wp:extent cx="6238875" cy="1190625"/>
          <wp:effectExtent l="0" t="0" r="9525" b="952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40994" cy="11910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367" w:rsidRDefault="00240367" w:rsidP="00241CEA">
      <w:pPr>
        <w:spacing w:after="0" w:line="240" w:lineRule="auto"/>
      </w:pPr>
      <w:r>
        <w:separator/>
      </w:r>
    </w:p>
  </w:footnote>
  <w:footnote w:type="continuationSeparator" w:id="0">
    <w:p w:rsidR="00240367" w:rsidRDefault="00240367" w:rsidP="00241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CEA" w:rsidRDefault="00241CEA">
    <w:pPr>
      <w:pStyle w:val="Encabezado"/>
    </w:pPr>
    <w:r w:rsidRPr="00AB6F43">
      <w:rPr>
        <w:noProof/>
        <w:lang w:val="es-CO" w:eastAsia="es-CO"/>
      </w:rPr>
      <w:drawing>
        <wp:inline distT="0" distB="0" distL="0" distR="0" wp14:anchorId="3BF61E83" wp14:editId="6BFD5AE8">
          <wp:extent cx="2690845" cy="87566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9084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2305C"/>
    <w:multiLevelType w:val="hybridMultilevel"/>
    <w:tmpl w:val="DBEC996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6208C"/>
    <w:multiLevelType w:val="hybridMultilevel"/>
    <w:tmpl w:val="1B56F2B2"/>
    <w:lvl w:ilvl="0" w:tplc="4968943A">
      <w:start w:val="1"/>
      <w:numFmt w:val="decimal"/>
      <w:lvlText w:val="%1."/>
      <w:lvlJc w:val="left"/>
      <w:pPr>
        <w:ind w:left="74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66" w:hanging="360"/>
      </w:pPr>
    </w:lvl>
    <w:lvl w:ilvl="2" w:tplc="0C0A001B" w:tentative="1">
      <w:start w:val="1"/>
      <w:numFmt w:val="lowerRoman"/>
      <w:lvlText w:val="%3."/>
      <w:lvlJc w:val="right"/>
      <w:pPr>
        <w:ind w:left="2186" w:hanging="180"/>
      </w:pPr>
    </w:lvl>
    <w:lvl w:ilvl="3" w:tplc="0C0A000F" w:tentative="1">
      <w:start w:val="1"/>
      <w:numFmt w:val="decimal"/>
      <w:lvlText w:val="%4."/>
      <w:lvlJc w:val="left"/>
      <w:pPr>
        <w:ind w:left="2906" w:hanging="360"/>
      </w:pPr>
    </w:lvl>
    <w:lvl w:ilvl="4" w:tplc="0C0A0019" w:tentative="1">
      <w:start w:val="1"/>
      <w:numFmt w:val="lowerLetter"/>
      <w:lvlText w:val="%5."/>
      <w:lvlJc w:val="left"/>
      <w:pPr>
        <w:ind w:left="3626" w:hanging="360"/>
      </w:pPr>
    </w:lvl>
    <w:lvl w:ilvl="5" w:tplc="0C0A001B" w:tentative="1">
      <w:start w:val="1"/>
      <w:numFmt w:val="lowerRoman"/>
      <w:lvlText w:val="%6."/>
      <w:lvlJc w:val="right"/>
      <w:pPr>
        <w:ind w:left="4346" w:hanging="180"/>
      </w:pPr>
    </w:lvl>
    <w:lvl w:ilvl="6" w:tplc="0C0A000F" w:tentative="1">
      <w:start w:val="1"/>
      <w:numFmt w:val="decimal"/>
      <w:lvlText w:val="%7."/>
      <w:lvlJc w:val="left"/>
      <w:pPr>
        <w:ind w:left="5066" w:hanging="360"/>
      </w:pPr>
    </w:lvl>
    <w:lvl w:ilvl="7" w:tplc="0C0A0019" w:tentative="1">
      <w:start w:val="1"/>
      <w:numFmt w:val="lowerLetter"/>
      <w:lvlText w:val="%8."/>
      <w:lvlJc w:val="left"/>
      <w:pPr>
        <w:ind w:left="5786" w:hanging="360"/>
      </w:pPr>
    </w:lvl>
    <w:lvl w:ilvl="8" w:tplc="0C0A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" w15:restartNumberingAfterBreak="0">
    <w:nsid w:val="33E514D6"/>
    <w:multiLevelType w:val="hybridMultilevel"/>
    <w:tmpl w:val="04685E2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0345D4"/>
    <w:multiLevelType w:val="hybridMultilevel"/>
    <w:tmpl w:val="423671D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1DF47A6"/>
    <w:multiLevelType w:val="hybridMultilevel"/>
    <w:tmpl w:val="FBB88D0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7B6F24"/>
    <w:multiLevelType w:val="hybridMultilevel"/>
    <w:tmpl w:val="34C014EA"/>
    <w:lvl w:ilvl="0" w:tplc="240A0001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6" w15:restartNumberingAfterBreak="0">
    <w:nsid w:val="61E25EF9"/>
    <w:multiLevelType w:val="hybridMultilevel"/>
    <w:tmpl w:val="86C84D56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3DB5D0A"/>
    <w:multiLevelType w:val="hybridMultilevel"/>
    <w:tmpl w:val="856027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9D7EE3"/>
    <w:multiLevelType w:val="hybridMultilevel"/>
    <w:tmpl w:val="55842F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CB0BC0"/>
    <w:multiLevelType w:val="hybridMultilevel"/>
    <w:tmpl w:val="07545D2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9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CEA"/>
    <w:rsid w:val="00012FD0"/>
    <w:rsid w:val="0001388B"/>
    <w:rsid w:val="00017382"/>
    <w:rsid w:val="00017953"/>
    <w:rsid w:val="00020DA4"/>
    <w:rsid w:val="000219C8"/>
    <w:rsid w:val="00022EBC"/>
    <w:rsid w:val="00050363"/>
    <w:rsid w:val="00051C08"/>
    <w:rsid w:val="000746A5"/>
    <w:rsid w:val="0008007F"/>
    <w:rsid w:val="00085E8F"/>
    <w:rsid w:val="000C5FA9"/>
    <w:rsid w:val="000D1552"/>
    <w:rsid w:val="000F5B55"/>
    <w:rsid w:val="001009DF"/>
    <w:rsid w:val="0010287B"/>
    <w:rsid w:val="0010568F"/>
    <w:rsid w:val="00112BC5"/>
    <w:rsid w:val="00117E11"/>
    <w:rsid w:val="00117FDF"/>
    <w:rsid w:val="001324B7"/>
    <w:rsid w:val="0013410B"/>
    <w:rsid w:val="00156B7D"/>
    <w:rsid w:val="00163FFC"/>
    <w:rsid w:val="00191C89"/>
    <w:rsid w:val="001A6142"/>
    <w:rsid w:val="001B2FD5"/>
    <w:rsid w:val="001B4E7E"/>
    <w:rsid w:val="001C44FC"/>
    <w:rsid w:val="001D4B3F"/>
    <w:rsid w:val="001F0511"/>
    <w:rsid w:val="001F6274"/>
    <w:rsid w:val="002023E4"/>
    <w:rsid w:val="00202FF9"/>
    <w:rsid w:val="00210D5E"/>
    <w:rsid w:val="00215319"/>
    <w:rsid w:val="00230129"/>
    <w:rsid w:val="0023258E"/>
    <w:rsid w:val="00237FA9"/>
    <w:rsid w:val="00240367"/>
    <w:rsid w:val="00241CEA"/>
    <w:rsid w:val="00241F0F"/>
    <w:rsid w:val="00245355"/>
    <w:rsid w:val="00245D88"/>
    <w:rsid w:val="00251EC8"/>
    <w:rsid w:val="00254E00"/>
    <w:rsid w:val="00264F50"/>
    <w:rsid w:val="00267C19"/>
    <w:rsid w:val="0029494C"/>
    <w:rsid w:val="00297297"/>
    <w:rsid w:val="002A48BF"/>
    <w:rsid w:val="002B2568"/>
    <w:rsid w:val="002D25DE"/>
    <w:rsid w:val="002D2F22"/>
    <w:rsid w:val="002D5E71"/>
    <w:rsid w:val="002F2461"/>
    <w:rsid w:val="00320ABA"/>
    <w:rsid w:val="0033332A"/>
    <w:rsid w:val="0033409C"/>
    <w:rsid w:val="00350332"/>
    <w:rsid w:val="0035108C"/>
    <w:rsid w:val="00363108"/>
    <w:rsid w:val="003660C8"/>
    <w:rsid w:val="00385394"/>
    <w:rsid w:val="0039160A"/>
    <w:rsid w:val="003A2F62"/>
    <w:rsid w:val="003A369F"/>
    <w:rsid w:val="003B1640"/>
    <w:rsid w:val="003C0B84"/>
    <w:rsid w:val="003D4174"/>
    <w:rsid w:val="003E15F2"/>
    <w:rsid w:val="003E66E3"/>
    <w:rsid w:val="003F46B9"/>
    <w:rsid w:val="0040174A"/>
    <w:rsid w:val="00405340"/>
    <w:rsid w:val="00406CB6"/>
    <w:rsid w:val="004245DC"/>
    <w:rsid w:val="00431449"/>
    <w:rsid w:val="00435CD2"/>
    <w:rsid w:val="004441B1"/>
    <w:rsid w:val="0045650C"/>
    <w:rsid w:val="004603FC"/>
    <w:rsid w:val="00483D8C"/>
    <w:rsid w:val="00485BFA"/>
    <w:rsid w:val="004B140B"/>
    <w:rsid w:val="004B5DA2"/>
    <w:rsid w:val="004D7595"/>
    <w:rsid w:val="004E2855"/>
    <w:rsid w:val="004E641F"/>
    <w:rsid w:val="004E7662"/>
    <w:rsid w:val="004F5827"/>
    <w:rsid w:val="00500753"/>
    <w:rsid w:val="00521AF0"/>
    <w:rsid w:val="00527399"/>
    <w:rsid w:val="00527E07"/>
    <w:rsid w:val="005308F3"/>
    <w:rsid w:val="005369DD"/>
    <w:rsid w:val="005400D6"/>
    <w:rsid w:val="00563D0C"/>
    <w:rsid w:val="00591245"/>
    <w:rsid w:val="005949A2"/>
    <w:rsid w:val="005A7FB2"/>
    <w:rsid w:val="005B1C22"/>
    <w:rsid w:val="005B45D2"/>
    <w:rsid w:val="005E67C2"/>
    <w:rsid w:val="005F06A5"/>
    <w:rsid w:val="005F1AD0"/>
    <w:rsid w:val="006102BD"/>
    <w:rsid w:val="0061054D"/>
    <w:rsid w:val="00624656"/>
    <w:rsid w:val="00630199"/>
    <w:rsid w:val="00630B05"/>
    <w:rsid w:val="00634F6D"/>
    <w:rsid w:val="00657358"/>
    <w:rsid w:val="006810DB"/>
    <w:rsid w:val="00683650"/>
    <w:rsid w:val="00691BA6"/>
    <w:rsid w:val="0069452C"/>
    <w:rsid w:val="006A167C"/>
    <w:rsid w:val="006A1F5E"/>
    <w:rsid w:val="006A3D55"/>
    <w:rsid w:val="006B16FF"/>
    <w:rsid w:val="006B1F46"/>
    <w:rsid w:val="006C5AFB"/>
    <w:rsid w:val="00701280"/>
    <w:rsid w:val="0070153E"/>
    <w:rsid w:val="00717216"/>
    <w:rsid w:val="00723501"/>
    <w:rsid w:val="00737F24"/>
    <w:rsid w:val="00745689"/>
    <w:rsid w:val="00750A32"/>
    <w:rsid w:val="00753F30"/>
    <w:rsid w:val="0075512D"/>
    <w:rsid w:val="007704F9"/>
    <w:rsid w:val="0077510E"/>
    <w:rsid w:val="0079321C"/>
    <w:rsid w:val="00793766"/>
    <w:rsid w:val="00797BA4"/>
    <w:rsid w:val="007A2783"/>
    <w:rsid w:val="007A2C66"/>
    <w:rsid w:val="007A7F56"/>
    <w:rsid w:val="007C61B3"/>
    <w:rsid w:val="007C6CA2"/>
    <w:rsid w:val="007D3B5C"/>
    <w:rsid w:val="007D449A"/>
    <w:rsid w:val="007E0E9C"/>
    <w:rsid w:val="007E1CE3"/>
    <w:rsid w:val="007E4BA9"/>
    <w:rsid w:val="00816508"/>
    <w:rsid w:val="00817CA6"/>
    <w:rsid w:val="008308FE"/>
    <w:rsid w:val="00851F33"/>
    <w:rsid w:val="00851FF4"/>
    <w:rsid w:val="00854F6D"/>
    <w:rsid w:val="00862E36"/>
    <w:rsid w:val="00865B06"/>
    <w:rsid w:val="008919BB"/>
    <w:rsid w:val="008A407E"/>
    <w:rsid w:val="008A4B81"/>
    <w:rsid w:val="008B6282"/>
    <w:rsid w:val="008C63BB"/>
    <w:rsid w:val="008E2188"/>
    <w:rsid w:val="008F1B77"/>
    <w:rsid w:val="008F3CF2"/>
    <w:rsid w:val="008F4727"/>
    <w:rsid w:val="008F53B6"/>
    <w:rsid w:val="008F555D"/>
    <w:rsid w:val="0090563B"/>
    <w:rsid w:val="00906C29"/>
    <w:rsid w:val="00924676"/>
    <w:rsid w:val="00927CD8"/>
    <w:rsid w:val="009513C3"/>
    <w:rsid w:val="00961EEB"/>
    <w:rsid w:val="009715AE"/>
    <w:rsid w:val="0099669E"/>
    <w:rsid w:val="009A1040"/>
    <w:rsid w:val="009A120C"/>
    <w:rsid w:val="009A40A3"/>
    <w:rsid w:val="009A5FBB"/>
    <w:rsid w:val="009B5E73"/>
    <w:rsid w:val="009C37AD"/>
    <w:rsid w:val="009D1D61"/>
    <w:rsid w:val="009D1FED"/>
    <w:rsid w:val="009D28E2"/>
    <w:rsid w:val="009F0F2F"/>
    <w:rsid w:val="009F5682"/>
    <w:rsid w:val="00A1072D"/>
    <w:rsid w:val="00A40C47"/>
    <w:rsid w:val="00A611DB"/>
    <w:rsid w:val="00A620FF"/>
    <w:rsid w:val="00A8299C"/>
    <w:rsid w:val="00A83FCD"/>
    <w:rsid w:val="00A96F9C"/>
    <w:rsid w:val="00AA0414"/>
    <w:rsid w:val="00AC049A"/>
    <w:rsid w:val="00AC27F9"/>
    <w:rsid w:val="00AD169B"/>
    <w:rsid w:val="00AF169F"/>
    <w:rsid w:val="00B01F7E"/>
    <w:rsid w:val="00B04721"/>
    <w:rsid w:val="00B20B74"/>
    <w:rsid w:val="00B32688"/>
    <w:rsid w:val="00B45ED5"/>
    <w:rsid w:val="00B50741"/>
    <w:rsid w:val="00B51B27"/>
    <w:rsid w:val="00B6136B"/>
    <w:rsid w:val="00B64F1E"/>
    <w:rsid w:val="00BA17B7"/>
    <w:rsid w:val="00BA571E"/>
    <w:rsid w:val="00BA6ED2"/>
    <w:rsid w:val="00BC0E39"/>
    <w:rsid w:val="00BC72C9"/>
    <w:rsid w:val="00BD2233"/>
    <w:rsid w:val="00BD3272"/>
    <w:rsid w:val="00BD390C"/>
    <w:rsid w:val="00BD713B"/>
    <w:rsid w:val="00BE14F3"/>
    <w:rsid w:val="00BE5A22"/>
    <w:rsid w:val="00BF45D3"/>
    <w:rsid w:val="00C4015D"/>
    <w:rsid w:val="00C46989"/>
    <w:rsid w:val="00C519E7"/>
    <w:rsid w:val="00C70D24"/>
    <w:rsid w:val="00C86F0A"/>
    <w:rsid w:val="00C9054E"/>
    <w:rsid w:val="00C9724F"/>
    <w:rsid w:val="00CB3E95"/>
    <w:rsid w:val="00CB48D0"/>
    <w:rsid w:val="00CC2D8F"/>
    <w:rsid w:val="00CC6DB2"/>
    <w:rsid w:val="00CD5B3B"/>
    <w:rsid w:val="00CE4E33"/>
    <w:rsid w:val="00CE6310"/>
    <w:rsid w:val="00CF07A6"/>
    <w:rsid w:val="00D04FE5"/>
    <w:rsid w:val="00D2011C"/>
    <w:rsid w:val="00D23585"/>
    <w:rsid w:val="00D367E4"/>
    <w:rsid w:val="00D516D5"/>
    <w:rsid w:val="00D529AA"/>
    <w:rsid w:val="00D52AEE"/>
    <w:rsid w:val="00D5513B"/>
    <w:rsid w:val="00D646E8"/>
    <w:rsid w:val="00D7261E"/>
    <w:rsid w:val="00D7494A"/>
    <w:rsid w:val="00D7605D"/>
    <w:rsid w:val="00D7770F"/>
    <w:rsid w:val="00DC5298"/>
    <w:rsid w:val="00DC7570"/>
    <w:rsid w:val="00DD1C0C"/>
    <w:rsid w:val="00DD7F21"/>
    <w:rsid w:val="00DF1121"/>
    <w:rsid w:val="00DF34BE"/>
    <w:rsid w:val="00DF5CD6"/>
    <w:rsid w:val="00E01B99"/>
    <w:rsid w:val="00E071FA"/>
    <w:rsid w:val="00E144FA"/>
    <w:rsid w:val="00E172C6"/>
    <w:rsid w:val="00E25062"/>
    <w:rsid w:val="00E41B2A"/>
    <w:rsid w:val="00E43386"/>
    <w:rsid w:val="00E44731"/>
    <w:rsid w:val="00E450AE"/>
    <w:rsid w:val="00E512EC"/>
    <w:rsid w:val="00E633DD"/>
    <w:rsid w:val="00E70F1B"/>
    <w:rsid w:val="00E778AC"/>
    <w:rsid w:val="00E854C2"/>
    <w:rsid w:val="00E90196"/>
    <w:rsid w:val="00EA5658"/>
    <w:rsid w:val="00EB2D0D"/>
    <w:rsid w:val="00EB6639"/>
    <w:rsid w:val="00EC2610"/>
    <w:rsid w:val="00EC637B"/>
    <w:rsid w:val="00ED0D11"/>
    <w:rsid w:val="00EE3D3E"/>
    <w:rsid w:val="00EF3C50"/>
    <w:rsid w:val="00F038A7"/>
    <w:rsid w:val="00F05169"/>
    <w:rsid w:val="00F3117E"/>
    <w:rsid w:val="00F312DB"/>
    <w:rsid w:val="00F34CD5"/>
    <w:rsid w:val="00F5628B"/>
    <w:rsid w:val="00F56461"/>
    <w:rsid w:val="00F71B5B"/>
    <w:rsid w:val="00F77B2B"/>
    <w:rsid w:val="00F81F99"/>
    <w:rsid w:val="00F94FF4"/>
    <w:rsid w:val="00FA219F"/>
    <w:rsid w:val="00FA6D2F"/>
    <w:rsid w:val="00FA7AA5"/>
    <w:rsid w:val="00FB6694"/>
    <w:rsid w:val="00FB6997"/>
    <w:rsid w:val="00FC1A4A"/>
    <w:rsid w:val="00FC63EC"/>
    <w:rsid w:val="00FD4AF1"/>
    <w:rsid w:val="00FE1F8B"/>
    <w:rsid w:val="00FE2451"/>
    <w:rsid w:val="00F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9E744"/>
  <w15:docId w15:val="{E69B2A8D-91DA-40FA-9010-B7721DA3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5689"/>
    <w:rPr>
      <w:rFonts w:eastAsiaTheme="minorEastAsia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CE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41C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1CEA"/>
  </w:style>
  <w:style w:type="paragraph" w:styleId="Piedepgina">
    <w:name w:val="footer"/>
    <w:basedOn w:val="Normal"/>
    <w:link w:val="PiedepginaCar"/>
    <w:uiPriority w:val="99"/>
    <w:unhideWhenUsed/>
    <w:rsid w:val="00241C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1CEA"/>
  </w:style>
  <w:style w:type="paragraph" w:customStyle="1" w:styleId="paragraph">
    <w:name w:val="paragraph"/>
    <w:basedOn w:val="Normal"/>
    <w:rsid w:val="00424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4245DC"/>
  </w:style>
  <w:style w:type="character" w:customStyle="1" w:styleId="eop">
    <w:name w:val="eop"/>
    <w:basedOn w:val="Fuentedeprrafopredeter"/>
    <w:rsid w:val="004245DC"/>
  </w:style>
  <w:style w:type="paragraph" w:styleId="Prrafodelista">
    <w:name w:val="List Paragraph"/>
    <w:basedOn w:val="Normal"/>
    <w:uiPriority w:val="34"/>
    <w:qFormat/>
    <w:rsid w:val="002B256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F1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BD713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D71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3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isionmedica.sssa@antioquia.gov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PATRICIA MEJIA VELEZ</dc:creator>
  <cp:lastModifiedBy>LILIANA PATRICIA MEJIA VELEZ</cp:lastModifiedBy>
  <cp:revision>2</cp:revision>
  <dcterms:created xsi:type="dcterms:W3CDTF">2023-02-22T15:06:00Z</dcterms:created>
  <dcterms:modified xsi:type="dcterms:W3CDTF">2023-02-22T15:06:00Z</dcterms:modified>
</cp:coreProperties>
</file>